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Кременки — г. Серпухов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40.50.018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Кременки, Жуковский район, г. Кременки, ул. Мира, д.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г. Серпухов, Московская область, г. Серпухов, ул. Ворошилова, 214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Белоусово - Высокиничи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Старые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Белоусово - Высокиничи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Серпухов -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Серпуховское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Серпухов -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Шуруповский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Шуруповский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Серпухов -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Серпуховское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Серпухов -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Белоусово - Высокиничи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Старые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Белоусово - Высокиничи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04:45; 06:45; 07:20; 08:30; 09:47; 11:00; 11:25; 13:25; 14:47; 16:05; 16:45;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07:30; 08:00; 09:12; 10:27; 11:35; 12:05; 14:05; 15:15; 16:45; 17:35;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05:25; 07:30; 08:00; 09:12; 10:27; 11:35; 12:05; 14:05; 15:15; 16:45; 17:35; 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05:35; 07:35; 08:10; 09:20; 10:37; 11:50; 12:15; 14:15; 15:37; 16:55; 14:45;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05:50; 07:45; 08:09; 09:50; 10:16; 12:14; 13:24; 14:50; 14:58; 16:44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05:55; 07:50; 08:30; 10:00; 10:33; 12:25; 13:50; 15:00; 15:48;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05:55; 07:50; 08:30; 10:00; 10:33; 12:25; 13:30; 15:00; 15:18; 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08:35; 09:46; 10:50; 11:23; 13:15; 14:46; 15:40; 16:18; 17:51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